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95E57" w14:textId="07ECF067" w:rsidR="00112E78" w:rsidRPr="00793047" w:rsidRDefault="00112E78" w:rsidP="00C8077C">
      <w:pPr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 </w:t>
      </w:r>
    </w:p>
    <w:p w14:paraId="61E23C9B" w14:textId="30EE4800" w:rsidR="00793047" w:rsidRPr="00793047" w:rsidRDefault="00793047" w:rsidP="00793047">
      <w:pPr>
        <w:spacing w:after="0"/>
        <w:jc w:val="right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F141E7C" wp14:editId="32FFD9FF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905000" cy="1638300"/>
            <wp:effectExtent l="0" t="0" r="0" b="0"/>
            <wp:wrapThrough wrapText="bothSides">
              <wp:wrapPolygon edited="0">
                <wp:start x="0" y="0"/>
                <wp:lineTo x="0" y="21349"/>
                <wp:lineTo x="21384" y="21349"/>
                <wp:lineTo x="21384" y="0"/>
                <wp:lineTo x="0" y="0"/>
              </wp:wrapPolygon>
            </wp:wrapThrough>
            <wp:docPr id="16776812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42" t="19311" r="13793" b="21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7F41A" w14:textId="0CDA2016" w:rsidR="00112E78" w:rsidRPr="00793047" w:rsidRDefault="00112E78" w:rsidP="00793047">
      <w:pPr>
        <w:spacing w:after="0"/>
        <w:jc w:val="right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2450 Meridian Center</w:t>
      </w:r>
    </w:p>
    <w:p w14:paraId="3EAE23CE" w14:textId="77777777" w:rsidR="00112E78" w:rsidRPr="00793047" w:rsidRDefault="00112E78" w:rsidP="00793047">
      <w:pPr>
        <w:spacing w:after="0"/>
        <w:jc w:val="right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Suite 310 </w:t>
      </w:r>
    </w:p>
    <w:p w14:paraId="78B14149" w14:textId="77777777" w:rsidR="00112E78" w:rsidRPr="00793047" w:rsidRDefault="00112E78" w:rsidP="00793047">
      <w:pPr>
        <w:spacing w:after="0"/>
        <w:jc w:val="right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Austin, Texas 78701 </w:t>
      </w:r>
    </w:p>
    <w:p w14:paraId="7FF8E6A9" w14:textId="2FCB38EC" w:rsidR="00112E78" w:rsidRPr="00793047" w:rsidRDefault="00112E78" w:rsidP="00793047">
      <w:pPr>
        <w:spacing w:after="0"/>
        <w:ind w:right="98"/>
        <w:jc w:val="right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United States</w:t>
      </w:r>
    </w:p>
    <w:p w14:paraId="03A84DCF" w14:textId="77777777" w:rsidR="00112E78" w:rsidRPr="00793047" w:rsidRDefault="00112E78" w:rsidP="00112E78">
      <w:pPr>
        <w:rPr>
          <w:rFonts w:ascii="Aptos" w:hAnsi="Aptos"/>
          <w:b/>
          <w:bCs/>
          <w:sz w:val="20"/>
          <w:szCs w:val="20"/>
        </w:rPr>
      </w:pPr>
    </w:p>
    <w:sdt>
      <w:sdtPr>
        <w:rPr>
          <w:rFonts w:ascii="Aptos" w:hAnsi="Aptos"/>
          <w:sz w:val="20"/>
          <w:szCs w:val="20"/>
        </w:rPr>
        <w:id w:val="1994053237"/>
        <w:placeholder>
          <w:docPart w:val="DefaultPlaceholder_-1854013437"/>
        </w:placeholder>
        <w:date>
          <w:dateFormat w:val="dd/MM/yyyy"/>
          <w:lid w:val="en-GB"/>
          <w:storeMappedDataAs w:val="dateTime"/>
          <w:calendar w:val="gregorian"/>
        </w:date>
      </w:sdtPr>
      <w:sdtContent>
        <w:p w14:paraId="7DB6A1FC" w14:textId="26D10303" w:rsidR="00C8077C" w:rsidRPr="00793047" w:rsidRDefault="00112E78" w:rsidP="00112E78">
          <w:pPr>
            <w:jc w:val="right"/>
            <w:rPr>
              <w:rFonts w:ascii="Aptos" w:hAnsi="Aptos"/>
              <w:sz w:val="20"/>
              <w:szCs w:val="20"/>
            </w:rPr>
          </w:pPr>
          <w:r w:rsidRPr="00793047">
            <w:rPr>
              <w:rFonts w:ascii="Aptos" w:hAnsi="Aptos"/>
              <w:sz w:val="20"/>
              <w:szCs w:val="20"/>
            </w:rPr>
            <w:t>[TodaysDate]</w:t>
          </w:r>
        </w:p>
      </w:sdtContent>
    </w:sdt>
    <w:p w14:paraId="717E8DA5" w14:textId="77777777" w:rsidR="00112E78" w:rsidRPr="00793047" w:rsidRDefault="00112E78" w:rsidP="00C8077C">
      <w:pPr>
        <w:rPr>
          <w:rFonts w:ascii="Aptos" w:hAnsi="Aptos"/>
          <w:b/>
          <w:bCs/>
          <w:sz w:val="20"/>
          <w:szCs w:val="20"/>
        </w:rPr>
      </w:pPr>
    </w:p>
    <w:p w14:paraId="0CD9EE8E" w14:textId="68F230C3" w:rsidR="00112E78" w:rsidRPr="00793047" w:rsidRDefault="00793047" w:rsidP="00C8077C">
      <w:pPr>
        <w:rPr>
          <w:rFonts w:ascii="Aptos" w:hAnsi="Aptos"/>
          <w:sz w:val="20"/>
          <w:szCs w:val="20"/>
        </w:rPr>
      </w:pPr>
      <w:sdt>
        <w:sdtPr>
          <w:rPr>
            <w:rFonts w:ascii="Aptos" w:hAnsi="Aptos"/>
            <w:sz w:val="20"/>
            <w:szCs w:val="20"/>
          </w:rPr>
          <w:id w:val="-1390493356"/>
          <w:placeholder>
            <w:docPart w:val="DefaultPlaceholder_-1854013440"/>
          </w:placeholder>
          <w:text/>
        </w:sdtPr>
        <w:sdtContent>
          <w:r w:rsidRPr="00793047">
            <w:rPr>
              <w:rFonts w:ascii="Aptos" w:hAnsi="Aptos"/>
              <w:sz w:val="20"/>
              <w:szCs w:val="20"/>
            </w:rPr>
            <w:t>ClientName</w:t>
          </w:r>
        </w:sdtContent>
      </w:sdt>
      <w:r w:rsidR="00C8077C" w:rsidRPr="00793047">
        <w:rPr>
          <w:rFonts w:ascii="Aptos" w:hAnsi="Aptos"/>
          <w:sz w:val="20"/>
          <w:szCs w:val="20"/>
        </w:rPr>
        <w:t xml:space="preserve"> </w:t>
      </w:r>
      <w:r w:rsidRPr="00793047">
        <w:rPr>
          <w:rFonts w:ascii="Aptos" w:hAnsi="Aptos"/>
          <w:sz w:val="20"/>
          <w:szCs w:val="20"/>
        </w:rPr>
        <w:t xml:space="preserve"> </w:t>
      </w:r>
      <w:r w:rsidR="00C8077C" w:rsidRPr="00793047">
        <w:rPr>
          <w:rFonts w:ascii="Aptos" w:hAnsi="Aptos"/>
          <w:sz w:val="20"/>
          <w:szCs w:val="20"/>
        </w:rPr>
        <w:t xml:space="preserve"> </w:t>
      </w:r>
    </w:p>
    <w:p w14:paraId="62713642" w14:textId="4C51EEEA" w:rsidR="00C8077C" w:rsidRPr="00793047" w:rsidRDefault="00793047" w:rsidP="00C8077C">
      <w:pPr>
        <w:rPr>
          <w:rFonts w:ascii="Aptos" w:hAnsi="Aptos"/>
          <w:sz w:val="20"/>
          <w:szCs w:val="20"/>
        </w:rPr>
      </w:pPr>
      <w:sdt>
        <w:sdtPr>
          <w:rPr>
            <w:rFonts w:ascii="Aptos" w:hAnsi="Aptos"/>
            <w:sz w:val="20"/>
            <w:szCs w:val="20"/>
          </w:rPr>
          <w:id w:val="1737205409"/>
          <w:placeholder>
            <w:docPart w:val="DefaultPlaceholder_-1854013440"/>
          </w:placeholder>
        </w:sdtPr>
        <w:sdtContent>
          <w:r w:rsidRPr="00793047">
            <w:rPr>
              <w:rFonts w:ascii="Aptos" w:hAnsi="Aptos"/>
              <w:sz w:val="20"/>
              <w:szCs w:val="20"/>
            </w:rPr>
            <w:t>ClientAddress</w:t>
          </w:r>
        </w:sdtContent>
      </w:sdt>
    </w:p>
    <w:p w14:paraId="0F0E0967" w14:textId="77777777" w:rsidR="00112E78" w:rsidRDefault="00112E78" w:rsidP="00C8077C">
      <w:pPr>
        <w:rPr>
          <w:rFonts w:ascii="Aptos" w:hAnsi="Aptos"/>
          <w:sz w:val="20"/>
          <w:szCs w:val="20"/>
        </w:rPr>
      </w:pPr>
    </w:p>
    <w:p w14:paraId="4AD3E6CD" w14:textId="5CE36B23" w:rsidR="00C85B63" w:rsidRDefault="00C85B63" w:rsidP="00C8077C">
      <w:pPr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{{ClientName}}</w:t>
      </w:r>
    </w:p>
    <w:p w14:paraId="6BDFF60E" w14:textId="56DE3A5E" w:rsidR="00C85B63" w:rsidRDefault="00C85B63" w:rsidP="00C85B63">
      <w:pPr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{{Client</w:t>
      </w:r>
      <w:r>
        <w:rPr>
          <w:rFonts w:ascii="Aptos" w:hAnsi="Aptos"/>
          <w:sz w:val="20"/>
          <w:szCs w:val="20"/>
        </w:rPr>
        <w:t>Address</w:t>
      </w:r>
      <w:r>
        <w:rPr>
          <w:rFonts w:ascii="Aptos" w:hAnsi="Aptos"/>
          <w:sz w:val="20"/>
          <w:szCs w:val="20"/>
        </w:rPr>
        <w:t>}}</w:t>
      </w:r>
    </w:p>
    <w:p w14:paraId="4AF80711" w14:textId="77777777" w:rsidR="00C85B63" w:rsidRPr="00793047" w:rsidRDefault="00C85B63" w:rsidP="00C8077C">
      <w:pPr>
        <w:rPr>
          <w:rFonts w:ascii="Aptos" w:hAnsi="Aptos"/>
          <w:sz w:val="20"/>
          <w:szCs w:val="20"/>
        </w:rPr>
      </w:pPr>
    </w:p>
    <w:p w14:paraId="2C3B699B" w14:textId="5209CC48" w:rsidR="00C8077C" w:rsidRPr="00793047" w:rsidRDefault="00C8077C" w:rsidP="00C8077C">
      <w:pPr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 xml:space="preserve">Re: Engagement for Legal Services – </w:t>
      </w:r>
      <w:r w:rsidR="00793047" w:rsidRPr="00793047">
        <w:rPr>
          <w:rFonts w:ascii="Aptos" w:hAnsi="Aptos"/>
          <w:b/>
          <w:bCs/>
          <w:sz w:val="20"/>
          <w:szCs w:val="20"/>
        </w:rPr>
        <w:t xml:space="preserve"> </w:t>
      </w:r>
      <w:sdt>
        <w:sdtPr>
          <w:rPr>
            <w:rFonts w:ascii="Aptos" w:hAnsi="Aptos"/>
            <w:b/>
            <w:bCs/>
            <w:sz w:val="20"/>
            <w:szCs w:val="20"/>
          </w:rPr>
          <w:id w:val="1181163207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MatterName</w:t>
          </w:r>
        </w:sdtContent>
      </w:sdt>
      <w:r w:rsidR="00C85B63">
        <w:rPr>
          <w:rFonts w:ascii="Aptos" w:hAnsi="Aptos"/>
          <w:b/>
          <w:bCs/>
          <w:sz w:val="20"/>
          <w:szCs w:val="20"/>
        </w:rPr>
        <w:t xml:space="preserve">    {{MatterName}}</w:t>
      </w:r>
    </w:p>
    <w:p w14:paraId="07850936" w14:textId="77777777" w:rsidR="00112E78" w:rsidRPr="00793047" w:rsidRDefault="00112E78" w:rsidP="00793047">
      <w:pPr>
        <w:spacing w:line="264" w:lineRule="auto"/>
        <w:rPr>
          <w:rFonts w:ascii="Aptos" w:hAnsi="Aptos"/>
          <w:sz w:val="20"/>
          <w:szCs w:val="20"/>
        </w:rPr>
      </w:pPr>
    </w:p>
    <w:p w14:paraId="7E4F1ACC" w14:textId="295D79C5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Dear </w:t>
      </w:r>
      <w:r w:rsidR="00793047" w:rsidRPr="00793047">
        <w:rPr>
          <w:rFonts w:ascii="Aptos" w:hAnsi="Aptos"/>
          <w:sz w:val="20"/>
          <w:szCs w:val="20"/>
        </w:rPr>
        <w:t>Sir / Madam</w:t>
      </w:r>
    </w:p>
    <w:p w14:paraId="3BC40CDB" w14:textId="10F18E83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Thank you for instructing </w:t>
      </w:r>
      <w:r w:rsidR="00112E78" w:rsidRPr="00793047">
        <w:rPr>
          <w:rFonts w:ascii="Aptos" w:hAnsi="Aptos"/>
          <w:b/>
          <w:bCs/>
          <w:sz w:val="20"/>
          <w:szCs w:val="20"/>
        </w:rPr>
        <w:t xml:space="preserve">GR Law </w:t>
      </w:r>
      <w:r w:rsidRPr="00793047">
        <w:rPr>
          <w:rFonts w:ascii="Aptos" w:hAnsi="Aptos"/>
          <w:sz w:val="20"/>
          <w:szCs w:val="20"/>
        </w:rPr>
        <w:t xml:space="preserve">to act for you in relation to </w:t>
      </w:r>
      <w:r w:rsidR="00793047" w:rsidRPr="00793047">
        <w:rPr>
          <w:rFonts w:ascii="Aptos" w:hAnsi="Aptos"/>
          <w:b/>
          <w:bCs/>
          <w:sz w:val="20"/>
          <w:szCs w:val="20"/>
        </w:rPr>
        <w:t xml:space="preserve"> </w:t>
      </w:r>
      <w:sdt>
        <w:sdtPr>
          <w:rPr>
            <w:rFonts w:ascii="Aptos" w:hAnsi="Aptos"/>
            <w:b/>
            <w:bCs/>
            <w:sz w:val="20"/>
            <w:szCs w:val="20"/>
          </w:rPr>
          <w:id w:val="1941942733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MatterDescription</w:t>
          </w:r>
        </w:sdtContent>
      </w:sdt>
      <w:r w:rsidR="00793047" w:rsidRPr="00793047">
        <w:rPr>
          <w:rFonts w:ascii="Aptos" w:hAnsi="Aptos"/>
          <w:b/>
          <w:bCs/>
          <w:sz w:val="20"/>
          <w:szCs w:val="20"/>
        </w:rPr>
        <w:t xml:space="preserve">.  </w:t>
      </w:r>
      <w:r w:rsidRPr="00793047">
        <w:rPr>
          <w:rFonts w:ascii="Aptos" w:hAnsi="Aptos"/>
          <w:sz w:val="20"/>
          <w:szCs w:val="20"/>
        </w:rPr>
        <w:t>This letter sets out the basis on which we will provide our services and the terms of our engagement.</w:t>
      </w:r>
    </w:p>
    <w:p w14:paraId="6B2DF410" w14:textId="77777777" w:rsidR="00C8077C" w:rsidRPr="00793047" w:rsidRDefault="00C8077C" w:rsidP="00793047">
      <w:pPr>
        <w:spacing w:line="264" w:lineRule="auto"/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>1. Scope of Work</w:t>
      </w:r>
    </w:p>
    <w:p w14:paraId="5CF90717" w14:textId="662D8BF8" w:rsidR="00C8077C" w:rsidRPr="00793047" w:rsidRDefault="00C8077C" w:rsidP="00793047">
      <w:pPr>
        <w:spacing w:after="0"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We will provide legal services relating to: </w:t>
      </w:r>
      <w:r w:rsidR="00793047" w:rsidRPr="00793047">
        <w:rPr>
          <w:rFonts w:ascii="Aptos" w:hAnsi="Aptos"/>
          <w:b/>
          <w:bCs/>
          <w:sz w:val="20"/>
          <w:szCs w:val="20"/>
        </w:rPr>
        <w:t xml:space="preserve"> </w:t>
      </w:r>
      <w:sdt>
        <w:sdtPr>
          <w:rPr>
            <w:rFonts w:ascii="Aptos" w:hAnsi="Aptos"/>
            <w:b/>
            <w:bCs/>
            <w:sz w:val="20"/>
            <w:szCs w:val="20"/>
          </w:rPr>
          <w:id w:val="2084021334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ScopeOfWork</w:t>
          </w:r>
        </w:sdtContent>
      </w:sdt>
    </w:p>
    <w:p w14:paraId="5891F22B" w14:textId="77777777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If the scope changes, we will notify you and agree any revised terms.</w:t>
      </w:r>
    </w:p>
    <w:p w14:paraId="72043C47" w14:textId="77777777" w:rsidR="00C8077C" w:rsidRPr="00793047" w:rsidRDefault="00C8077C" w:rsidP="00793047">
      <w:pPr>
        <w:spacing w:line="264" w:lineRule="auto"/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>2. Responsible Lawyer</w:t>
      </w:r>
    </w:p>
    <w:p w14:paraId="278955C6" w14:textId="0787344F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Your matter will be handled by </w:t>
      </w:r>
      <w:r w:rsidR="00793047" w:rsidRPr="00793047">
        <w:rPr>
          <w:rFonts w:ascii="Aptos" w:hAnsi="Aptos"/>
          <w:b/>
          <w:bCs/>
          <w:sz w:val="20"/>
          <w:szCs w:val="20"/>
        </w:rPr>
        <w:t xml:space="preserve"> </w:t>
      </w:r>
      <w:sdt>
        <w:sdtPr>
          <w:rPr>
            <w:rFonts w:ascii="Aptos" w:hAnsi="Aptos"/>
            <w:b/>
            <w:bCs/>
            <w:sz w:val="20"/>
            <w:szCs w:val="20"/>
          </w:rPr>
          <w:id w:val="-1930339958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ResponsibleLawyerName</w:t>
          </w:r>
        </w:sdtContent>
      </w:sdt>
      <w:r w:rsidRPr="00793047">
        <w:rPr>
          <w:rFonts w:ascii="Aptos" w:hAnsi="Aptos"/>
          <w:sz w:val="20"/>
          <w:szCs w:val="20"/>
        </w:rPr>
        <w:t xml:space="preserve">, who can be contacted at </w:t>
      </w:r>
      <w:r w:rsidR="00793047" w:rsidRPr="00793047">
        <w:rPr>
          <w:rFonts w:ascii="Aptos" w:hAnsi="Aptos"/>
          <w:b/>
          <w:bCs/>
          <w:sz w:val="20"/>
          <w:szCs w:val="20"/>
        </w:rPr>
        <w:t xml:space="preserve"> </w:t>
      </w:r>
      <w:sdt>
        <w:sdtPr>
          <w:rPr>
            <w:rFonts w:ascii="Aptos" w:hAnsi="Aptos"/>
            <w:b/>
            <w:bCs/>
            <w:sz w:val="20"/>
            <w:szCs w:val="20"/>
          </w:rPr>
          <w:id w:val="-2121292637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ResponsibleLawyerEmail</w:t>
          </w:r>
        </w:sdtContent>
      </w:sdt>
    </w:p>
    <w:p w14:paraId="5AAC48A5" w14:textId="77777777" w:rsidR="00C8077C" w:rsidRPr="00793047" w:rsidRDefault="00C8077C" w:rsidP="00793047">
      <w:pPr>
        <w:spacing w:line="264" w:lineRule="auto"/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>3. Fees and Billing</w:t>
      </w:r>
    </w:p>
    <w:p w14:paraId="1E6BD93B" w14:textId="77777777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Our fees for this matter will be based on the following arrangement:</w:t>
      </w:r>
    </w:p>
    <w:p w14:paraId="2A796681" w14:textId="2669B04B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>Fee Arrangement:</w:t>
      </w:r>
      <w:r w:rsidRPr="00793047">
        <w:rPr>
          <w:rFonts w:ascii="Aptos" w:hAnsi="Aptos"/>
          <w:sz w:val="20"/>
          <w:szCs w:val="20"/>
        </w:rPr>
        <w:t xml:space="preserve"> </w:t>
      </w:r>
      <w:r w:rsidR="00793047" w:rsidRPr="00793047">
        <w:rPr>
          <w:rFonts w:ascii="Aptos" w:hAnsi="Aptos"/>
          <w:sz w:val="20"/>
          <w:szCs w:val="20"/>
        </w:rPr>
        <w:t xml:space="preserve"> </w:t>
      </w:r>
      <w:sdt>
        <w:sdtPr>
          <w:rPr>
            <w:rFonts w:ascii="Aptos" w:hAnsi="Aptos"/>
            <w:sz w:val="20"/>
            <w:szCs w:val="20"/>
          </w:rPr>
          <w:id w:val="-1419716491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FeeArrangement</w:t>
          </w:r>
        </w:sdtContent>
      </w:sdt>
      <w:r w:rsidRPr="00793047">
        <w:rPr>
          <w:rFonts w:ascii="Aptos" w:hAnsi="Aptos"/>
          <w:sz w:val="20"/>
          <w:szCs w:val="20"/>
        </w:rPr>
        <w:t xml:space="preserve"> </w:t>
      </w:r>
      <w:r w:rsidRPr="00793047">
        <w:rPr>
          <w:rFonts w:ascii="Aptos" w:hAnsi="Aptos"/>
          <w:b/>
          <w:bCs/>
          <w:sz w:val="20"/>
          <w:szCs w:val="20"/>
        </w:rPr>
        <w:t>Hourly Rates (if applicable):</w:t>
      </w:r>
      <w:r w:rsidRPr="00793047">
        <w:rPr>
          <w:rFonts w:ascii="Aptos" w:hAnsi="Aptos"/>
          <w:sz w:val="20"/>
          <w:szCs w:val="20"/>
        </w:rPr>
        <w:t xml:space="preserve"> </w:t>
      </w:r>
      <w:r w:rsidR="00793047" w:rsidRPr="00793047">
        <w:rPr>
          <w:rFonts w:ascii="Aptos" w:hAnsi="Aptos"/>
          <w:sz w:val="20"/>
          <w:szCs w:val="20"/>
        </w:rPr>
        <w:t xml:space="preserve"> </w:t>
      </w:r>
      <w:sdt>
        <w:sdtPr>
          <w:rPr>
            <w:rFonts w:ascii="Aptos" w:hAnsi="Aptos"/>
            <w:sz w:val="20"/>
            <w:szCs w:val="20"/>
          </w:rPr>
          <w:id w:val="-22176806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sz w:val="20"/>
              <w:szCs w:val="20"/>
            </w:rPr>
            <w:t>HourlyRates</w:t>
          </w:r>
          <w:r w:rsidR="00793047" w:rsidRPr="00793047">
            <w:rPr>
              <w:rFonts w:ascii="Aptos" w:hAnsi="Aptos"/>
              <w:sz w:val="20"/>
              <w:szCs w:val="20"/>
            </w:rPr>
            <w:t xml:space="preserve"> </w:t>
          </w:r>
        </w:sdtContent>
      </w:sdt>
      <w:r w:rsidRPr="00793047">
        <w:rPr>
          <w:rFonts w:ascii="Aptos" w:hAnsi="Aptos"/>
          <w:b/>
          <w:bCs/>
          <w:sz w:val="20"/>
          <w:szCs w:val="20"/>
        </w:rPr>
        <w:t>Estimated Fees (if applicable):</w:t>
      </w:r>
      <w:r w:rsidRPr="00793047">
        <w:rPr>
          <w:rFonts w:ascii="Aptos" w:hAnsi="Aptos"/>
          <w:sz w:val="20"/>
          <w:szCs w:val="20"/>
        </w:rPr>
        <w:t xml:space="preserve"> </w:t>
      </w:r>
      <w:r w:rsidR="00793047" w:rsidRPr="00793047">
        <w:rPr>
          <w:rFonts w:ascii="Aptos" w:hAnsi="Aptos"/>
          <w:sz w:val="20"/>
          <w:szCs w:val="20"/>
        </w:rPr>
        <w:t xml:space="preserve"> </w:t>
      </w:r>
      <w:sdt>
        <w:sdtPr>
          <w:rPr>
            <w:rFonts w:ascii="Aptos" w:hAnsi="Aptos"/>
            <w:sz w:val="20"/>
            <w:szCs w:val="20"/>
          </w:rPr>
          <w:id w:val="-1843623564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sz w:val="20"/>
              <w:szCs w:val="20"/>
            </w:rPr>
            <w:t>EstimatedFees</w:t>
          </w:r>
        </w:sdtContent>
      </w:sdt>
    </w:p>
    <w:p w14:paraId="0E5E33F0" w14:textId="037C532F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Invoices will be issued </w:t>
      </w:r>
      <w:r w:rsidR="00793047" w:rsidRPr="00793047">
        <w:rPr>
          <w:rFonts w:ascii="Aptos" w:hAnsi="Aptos"/>
          <w:b/>
          <w:bCs/>
          <w:sz w:val="20"/>
          <w:szCs w:val="20"/>
        </w:rPr>
        <w:t xml:space="preserve"> </w:t>
      </w:r>
      <w:sdt>
        <w:sdtPr>
          <w:rPr>
            <w:rFonts w:ascii="Aptos" w:hAnsi="Aptos"/>
            <w:b/>
            <w:bCs/>
            <w:sz w:val="20"/>
            <w:szCs w:val="20"/>
          </w:rPr>
          <w:id w:val="642240294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BillingFrequency</w:t>
          </w:r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 xml:space="preserve"> </w:t>
          </w:r>
        </w:sdtContent>
      </w:sdt>
      <w:r w:rsidRPr="00793047">
        <w:rPr>
          <w:rFonts w:ascii="Aptos" w:hAnsi="Aptos"/>
          <w:sz w:val="20"/>
          <w:szCs w:val="20"/>
        </w:rPr>
        <w:t xml:space="preserve">and are payable within </w:t>
      </w:r>
      <w:sdt>
        <w:sdtPr>
          <w:rPr>
            <w:rFonts w:ascii="Aptos" w:hAnsi="Aptos"/>
            <w:sz w:val="20"/>
            <w:szCs w:val="20"/>
          </w:rPr>
          <w:id w:val="-1567952779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sz w:val="20"/>
              <w:szCs w:val="20"/>
            </w:rPr>
            <w:t>PaymentTerms</w:t>
          </w:r>
        </w:sdtContent>
      </w:sdt>
      <w:r w:rsidRPr="00793047">
        <w:rPr>
          <w:rFonts w:ascii="Aptos" w:hAnsi="Aptos"/>
          <w:sz w:val="20"/>
          <w:szCs w:val="20"/>
        </w:rPr>
        <w:t xml:space="preserve"> days.</w:t>
      </w:r>
    </w:p>
    <w:p w14:paraId="4EFB4631" w14:textId="77777777" w:rsidR="00C8077C" w:rsidRPr="00793047" w:rsidRDefault="00C8077C" w:rsidP="00793047">
      <w:pPr>
        <w:spacing w:line="264" w:lineRule="auto"/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>4. Client Responsibilities</w:t>
      </w:r>
    </w:p>
    <w:p w14:paraId="18C0B4FF" w14:textId="77777777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You agree to provide timely, accurate information and to respond promptly to requests necessary for us to progress your matter.</w:t>
      </w:r>
    </w:p>
    <w:p w14:paraId="33EC6365" w14:textId="77777777" w:rsidR="00C8077C" w:rsidRPr="00793047" w:rsidRDefault="00C8077C" w:rsidP="00793047">
      <w:pPr>
        <w:spacing w:line="264" w:lineRule="auto"/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>5. Conflicts of Interest</w:t>
      </w:r>
    </w:p>
    <w:p w14:paraId="0EADDB7B" w14:textId="597756EB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We have conducted a conflicts check and have identified </w:t>
      </w:r>
      <w:r w:rsidR="00793047" w:rsidRPr="00793047">
        <w:rPr>
          <w:rFonts w:ascii="Aptos" w:hAnsi="Aptos"/>
          <w:b/>
          <w:bCs/>
          <w:sz w:val="20"/>
          <w:szCs w:val="20"/>
        </w:rPr>
        <w:t xml:space="preserve"> </w:t>
      </w:r>
      <w:sdt>
        <w:sdtPr>
          <w:rPr>
            <w:rFonts w:ascii="Aptos" w:hAnsi="Aptos"/>
            <w:b/>
            <w:bCs/>
            <w:sz w:val="20"/>
            <w:szCs w:val="20"/>
          </w:rPr>
          <w:id w:val="-1193600218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 xml:space="preserve"> </w:t>
          </w:r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ConflictCheckResult</w:t>
          </w:r>
          <w:r w:rsidR="00793047" w:rsidRPr="00793047">
            <w:rPr>
              <w:rFonts w:ascii="Aptos" w:hAnsi="Aptos"/>
              <w:sz w:val="20"/>
              <w:szCs w:val="20"/>
            </w:rPr>
            <w:t xml:space="preserve">. </w:t>
          </w:r>
        </w:sdtContent>
      </w:sdt>
      <w:r w:rsidR="00793047" w:rsidRPr="00793047">
        <w:rPr>
          <w:rFonts w:ascii="Aptos" w:hAnsi="Aptos"/>
          <w:b/>
          <w:bCs/>
          <w:sz w:val="20"/>
          <w:szCs w:val="20"/>
        </w:rPr>
        <w:t xml:space="preserve"> </w:t>
      </w:r>
      <w:r w:rsidRPr="00793047">
        <w:rPr>
          <w:rFonts w:ascii="Aptos" w:hAnsi="Aptos"/>
          <w:sz w:val="20"/>
          <w:szCs w:val="20"/>
        </w:rPr>
        <w:t>If any conflict arises later, we will notify you immediately.</w:t>
      </w:r>
    </w:p>
    <w:p w14:paraId="3EC9C398" w14:textId="77777777" w:rsidR="00C8077C" w:rsidRPr="00793047" w:rsidRDefault="00C8077C" w:rsidP="00793047">
      <w:pPr>
        <w:spacing w:line="264" w:lineRule="auto"/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>6. Confidentiality</w:t>
      </w:r>
    </w:p>
    <w:p w14:paraId="5D6163C0" w14:textId="77777777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We will keep your information confidential except where disclosure is required by law or necessary to carry out your instructions.</w:t>
      </w:r>
    </w:p>
    <w:p w14:paraId="7C3CAC2A" w14:textId="77777777" w:rsidR="00C8077C" w:rsidRPr="00793047" w:rsidRDefault="00C8077C" w:rsidP="00793047">
      <w:pPr>
        <w:spacing w:line="264" w:lineRule="auto"/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>7. Anti</w:t>
      </w:r>
      <w:r w:rsidRPr="00793047">
        <w:rPr>
          <w:rFonts w:ascii="Aptos" w:hAnsi="Aptos"/>
          <w:b/>
          <w:bCs/>
          <w:sz w:val="20"/>
          <w:szCs w:val="20"/>
        </w:rPr>
        <w:noBreakHyphen/>
        <w:t>Money Laundering / KYC</w:t>
      </w:r>
    </w:p>
    <w:p w14:paraId="3EA5CB48" w14:textId="77777777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Before commencing work, we are required to verify your identity. Please provide the following documents:</w:t>
      </w:r>
    </w:p>
    <w:p w14:paraId="79746517" w14:textId="77777777" w:rsidR="00C8077C" w:rsidRPr="00793047" w:rsidRDefault="00C8077C" w:rsidP="00793047">
      <w:pPr>
        <w:numPr>
          <w:ilvl w:val="0"/>
          <w:numId w:val="1"/>
        </w:numPr>
        <w:spacing w:after="0"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Proof of identity</w:t>
      </w:r>
    </w:p>
    <w:p w14:paraId="01571EB1" w14:textId="77777777" w:rsidR="00C8077C" w:rsidRPr="00793047" w:rsidRDefault="00C8077C" w:rsidP="00793047">
      <w:pPr>
        <w:numPr>
          <w:ilvl w:val="0"/>
          <w:numId w:val="1"/>
        </w:numPr>
        <w:spacing w:after="0"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Proof of address</w:t>
      </w:r>
    </w:p>
    <w:p w14:paraId="06411F2E" w14:textId="77777777" w:rsidR="00C8077C" w:rsidRPr="00793047" w:rsidRDefault="00C8077C" w:rsidP="00793047">
      <w:pPr>
        <w:numPr>
          <w:ilvl w:val="0"/>
          <w:numId w:val="1"/>
        </w:num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Any additional documents requested under AML regulations</w:t>
      </w:r>
    </w:p>
    <w:p w14:paraId="0B55E801" w14:textId="10776DA2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KYC Status: </w:t>
      </w:r>
      <w:r w:rsidR="00793047" w:rsidRPr="00793047">
        <w:rPr>
          <w:rFonts w:ascii="Aptos" w:hAnsi="Aptos"/>
          <w:b/>
          <w:bCs/>
          <w:sz w:val="20"/>
          <w:szCs w:val="20"/>
        </w:rPr>
        <w:t xml:space="preserve"> </w:t>
      </w:r>
      <w:sdt>
        <w:sdtPr>
          <w:rPr>
            <w:rFonts w:ascii="Aptos" w:hAnsi="Aptos"/>
            <w:b/>
            <w:bCs/>
            <w:sz w:val="20"/>
            <w:szCs w:val="20"/>
          </w:rPr>
          <w:id w:val="2084100265"/>
          <w:placeholder>
            <w:docPart w:val="DefaultPlaceholder_-1854013440"/>
          </w:placeholder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KYCStatus</w:t>
          </w:r>
        </w:sdtContent>
      </w:sdt>
    </w:p>
    <w:p w14:paraId="79B2277D" w14:textId="77777777" w:rsidR="00C8077C" w:rsidRPr="00793047" w:rsidRDefault="00C8077C" w:rsidP="00793047">
      <w:pPr>
        <w:spacing w:line="264" w:lineRule="auto"/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>8. Termination</w:t>
      </w:r>
    </w:p>
    <w:p w14:paraId="42A1DF07" w14:textId="77777777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You may terminate this engagement at any time. We may also terminate the engagement where permitted by professional rules.</w:t>
      </w:r>
    </w:p>
    <w:p w14:paraId="56F5DBE5" w14:textId="77777777" w:rsidR="00C8077C" w:rsidRPr="00793047" w:rsidRDefault="00C8077C" w:rsidP="00793047">
      <w:pPr>
        <w:spacing w:line="264" w:lineRule="auto"/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>9. Acceptance of Terms</w:t>
      </w:r>
    </w:p>
    <w:p w14:paraId="3101BD8E" w14:textId="77777777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lastRenderedPageBreak/>
        <w:t>Please sign and return this letter to confirm your acceptance of these terms.</w:t>
      </w:r>
    </w:p>
    <w:p w14:paraId="299FE1C0" w14:textId="77777777" w:rsidR="00793047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 xml:space="preserve">Signed for and on behalf of </w:t>
      </w:r>
      <w:r w:rsidR="00793047" w:rsidRPr="00793047">
        <w:rPr>
          <w:rFonts w:ascii="Aptos" w:hAnsi="Aptos"/>
          <w:b/>
          <w:bCs/>
          <w:sz w:val="20"/>
          <w:szCs w:val="20"/>
        </w:rPr>
        <w:t>GR Law</w:t>
      </w:r>
      <w:r w:rsidRPr="00793047">
        <w:rPr>
          <w:rFonts w:ascii="Aptos" w:hAnsi="Aptos"/>
          <w:sz w:val="20"/>
          <w:szCs w:val="20"/>
        </w:rPr>
        <w:t xml:space="preserve"> </w:t>
      </w:r>
    </w:p>
    <w:p w14:paraId="3AAC7F1E" w14:textId="77777777" w:rsidR="00793047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Name: «LawFirmSignerName» </w:t>
      </w:r>
    </w:p>
    <w:p w14:paraId="2AD1B080" w14:textId="75A449B4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Title: «LawFirmSignerTitle»</w:t>
      </w:r>
    </w:p>
    <w:p w14:paraId="10D1B049" w14:textId="77777777" w:rsidR="00793047" w:rsidRPr="00793047" w:rsidRDefault="00C8077C" w:rsidP="00793047">
      <w:pPr>
        <w:spacing w:line="264" w:lineRule="auto"/>
        <w:rPr>
          <w:rFonts w:ascii="Aptos" w:hAnsi="Aptos"/>
          <w:b/>
          <w:bCs/>
          <w:sz w:val="20"/>
          <w:szCs w:val="20"/>
        </w:rPr>
      </w:pPr>
      <w:r w:rsidRPr="00793047">
        <w:rPr>
          <w:rFonts w:ascii="Aptos" w:hAnsi="Aptos"/>
          <w:b/>
          <w:bCs/>
          <w:sz w:val="20"/>
          <w:szCs w:val="20"/>
        </w:rPr>
        <w:t xml:space="preserve">Accepted by </w:t>
      </w:r>
      <w:sdt>
        <w:sdtPr>
          <w:rPr>
            <w:rFonts w:ascii="Aptos" w:hAnsi="Aptos"/>
            <w:b/>
            <w:bCs/>
            <w:sz w:val="20"/>
            <w:szCs w:val="20"/>
          </w:rPr>
          <w:id w:val="347296643"/>
          <w:placeholder>
            <w:docPart w:val="FA3B7FD9B01942F9A911A8DBD63B1E50"/>
          </w:placeholder>
          <w:text/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ClientName</w:t>
          </w:r>
        </w:sdtContent>
      </w:sdt>
      <w:r w:rsidR="00793047" w:rsidRPr="00793047">
        <w:rPr>
          <w:rFonts w:ascii="Aptos" w:hAnsi="Aptos"/>
          <w:b/>
          <w:bCs/>
          <w:sz w:val="20"/>
          <w:szCs w:val="20"/>
        </w:rPr>
        <w:t xml:space="preserve">   </w:t>
      </w:r>
    </w:p>
    <w:p w14:paraId="3014CF32" w14:textId="5764890E" w:rsidR="00793047" w:rsidRPr="00793047" w:rsidRDefault="00793047" w:rsidP="00793047">
      <w:pPr>
        <w:spacing w:line="264" w:lineRule="auto"/>
        <w:rPr>
          <w:rFonts w:ascii="Aptos" w:hAnsi="Aptos"/>
          <w:sz w:val="20"/>
          <w:szCs w:val="20"/>
        </w:rPr>
      </w:pPr>
    </w:p>
    <w:p w14:paraId="7941F97F" w14:textId="77777777" w:rsidR="00793047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Signature: __________________________ </w:t>
      </w:r>
    </w:p>
    <w:p w14:paraId="64A5C5C5" w14:textId="379FDFA6" w:rsidR="00793047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>Name:</w:t>
      </w:r>
      <w:r w:rsidR="00793047" w:rsidRPr="00793047">
        <w:rPr>
          <w:rFonts w:ascii="Aptos" w:hAnsi="Aptos"/>
          <w:sz w:val="20"/>
          <w:szCs w:val="20"/>
        </w:rPr>
        <w:t xml:space="preserve">      </w:t>
      </w:r>
      <w:r w:rsidRPr="00793047">
        <w:rPr>
          <w:rFonts w:ascii="Aptos" w:hAnsi="Aptos"/>
          <w:sz w:val="20"/>
          <w:szCs w:val="20"/>
        </w:rPr>
        <w:t xml:space="preserve"> </w:t>
      </w:r>
      <w:sdt>
        <w:sdtPr>
          <w:rPr>
            <w:rFonts w:ascii="Aptos" w:hAnsi="Aptos"/>
            <w:b/>
            <w:bCs/>
            <w:sz w:val="20"/>
            <w:szCs w:val="20"/>
          </w:rPr>
          <w:id w:val="2021503556"/>
          <w:placeholder>
            <w:docPart w:val="B58ACF2229C14E1AB825EB7490C6C7F7"/>
          </w:placeholder>
          <w:text/>
        </w:sdtPr>
        <w:sdtContent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 xml:space="preserve"> </w:t>
          </w:r>
          <w:r w:rsidR="00793047" w:rsidRPr="00793047">
            <w:rPr>
              <w:rFonts w:ascii="Aptos" w:hAnsi="Aptos"/>
              <w:b/>
              <w:bCs/>
              <w:sz w:val="20"/>
              <w:szCs w:val="20"/>
            </w:rPr>
            <w:t>ClientName</w:t>
          </w:r>
        </w:sdtContent>
      </w:sdt>
      <w:r w:rsidR="00793047" w:rsidRPr="00793047">
        <w:rPr>
          <w:rFonts w:ascii="Aptos" w:hAnsi="Aptos"/>
          <w:b/>
          <w:bCs/>
          <w:sz w:val="20"/>
          <w:szCs w:val="20"/>
        </w:rPr>
        <w:t xml:space="preserve">   </w:t>
      </w:r>
      <w:r w:rsidR="00793047" w:rsidRPr="00793047">
        <w:rPr>
          <w:rFonts w:ascii="Aptos" w:hAnsi="Aptos"/>
          <w:b/>
          <w:bCs/>
          <w:sz w:val="20"/>
          <w:szCs w:val="20"/>
        </w:rPr>
        <w:t xml:space="preserve"> </w:t>
      </w:r>
    </w:p>
    <w:p w14:paraId="0BF65250" w14:textId="5488029A" w:rsidR="00C8077C" w:rsidRPr="00793047" w:rsidRDefault="00C8077C" w:rsidP="00793047">
      <w:pPr>
        <w:spacing w:line="264" w:lineRule="auto"/>
        <w:rPr>
          <w:rFonts w:ascii="Aptos" w:hAnsi="Aptos"/>
          <w:sz w:val="20"/>
          <w:szCs w:val="20"/>
        </w:rPr>
      </w:pPr>
      <w:r w:rsidRPr="00793047">
        <w:rPr>
          <w:rFonts w:ascii="Aptos" w:hAnsi="Aptos"/>
          <w:sz w:val="20"/>
          <w:szCs w:val="20"/>
        </w:rPr>
        <w:t xml:space="preserve">Date: </w:t>
      </w:r>
      <w:r w:rsidR="00793047" w:rsidRPr="00793047">
        <w:rPr>
          <w:rFonts w:ascii="Aptos" w:hAnsi="Aptos"/>
          <w:sz w:val="20"/>
          <w:szCs w:val="20"/>
        </w:rPr>
        <w:t xml:space="preserve">        ___________________________</w:t>
      </w:r>
    </w:p>
    <w:sectPr w:rsidR="00C8077C" w:rsidRPr="00793047" w:rsidSect="00112E78">
      <w:pgSz w:w="12240" w:h="20160" w:code="5"/>
      <w:pgMar w:top="426" w:right="1080" w:bottom="851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2A60EE"/>
    <w:multiLevelType w:val="multilevel"/>
    <w:tmpl w:val="C3FE7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6792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77C"/>
    <w:rsid w:val="00112E78"/>
    <w:rsid w:val="00572B33"/>
    <w:rsid w:val="00793047"/>
    <w:rsid w:val="00C26D1F"/>
    <w:rsid w:val="00C8077C"/>
    <w:rsid w:val="00C8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8C493"/>
  <w15:chartTrackingRefBased/>
  <w15:docId w15:val="{9EAC63C0-3A93-41B3-8F52-83734918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7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7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07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7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7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7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7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7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7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7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7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07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7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7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7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7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7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7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07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0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7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07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07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07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07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07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7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07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077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12E7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79304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76BB95-E825-4CE5-8545-A86C469CE681}"/>
      </w:docPartPr>
      <w:docPartBody>
        <w:p w:rsidR="00000000" w:rsidRDefault="00A616E0">
          <w:r w:rsidRPr="006E7C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A3B7FD9B01942F9A911A8DBD63B1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AEF6D8-D04E-4554-B00E-D78ACE5663EA}"/>
      </w:docPartPr>
      <w:docPartBody>
        <w:p w:rsidR="00000000" w:rsidRDefault="00A616E0" w:rsidP="00A616E0">
          <w:pPr>
            <w:pStyle w:val="FA3B7FD9B01942F9A911A8DBD63B1E50"/>
          </w:pPr>
          <w:r w:rsidRPr="006E7C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8ACF2229C14E1AB825EB7490C6C7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43B4F-7908-43CA-B60E-B728D20CFCD6}"/>
      </w:docPartPr>
      <w:docPartBody>
        <w:p w:rsidR="00000000" w:rsidRDefault="00A616E0" w:rsidP="00A616E0">
          <w:pPr>
            <w:pStyle w:val="B58ACF2229C14E1AB825EB7490C6C7F7"/>
          </w:pPr>
          <w:r w:rsidRPr="006E7C0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77AD08-7571-4A98-9752-E5ABCF6A71A4}"/>
      </w:docPartPr>
      <w:docPartBody>
        <w:p w:rsidR="00000000" w:rsidRDefault="00A616E0">
          <w:r w:rsidRPr="006E7C0D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E0"/>
    <w:rsid w:val="00572B33"/>
    <w:rsid w:val="00610801"/>
    <w:rsid w:val="00A6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616E0"/>
    <w:rPr>
      <w:color w:val="666666"/>
    </w:rPr>
  </w:style>
  <w:style w:type="paragraph" w:customStyle="1" w:styleId="05872715A607499E9CDE2DBE0BF2F570">
    <w:name w:val="05872715A607499E9CDE2DBE0BF2F570"/>
    <w:rsid w:val="00A616E0"/>
  </w:style>
  <w:style w:type="paragraph" w:customStyle="1" w:styleId="FA3B7FD9B01942F9A911A8DBD63B1E50">
    <w:name w:val="FA3B7FD9B01942F9A911A8DBD63B1E50"/>
    <w:rsid w:val="00A616E0"/>
  </w:style>
  <w:style w:type="paragraph" w:customStyle="1" w:styleId="B58ACF2229C14E1AB825EB7490C6C7F7">
    <w:name w:val="B58ACF2229C14E1AB825EB7490C6C7F7"/>
    <w:rsid w:val="00A616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ADC77-F181-4B26-A096-388F8C359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324</Words>
  <Characters>1883</Characters>
  <Application>Microsoft Office Word</Application>
  <DocSecurity>0</DocSecurity>
  <Lines>209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Rowena Bekker</dc:creator>
  <cp:keywords/>
  <dc:description/>
  <cp:lastModifiedBy>Rowena Bekker</cp:lastModifiedBy>
  <cp:revision>2</cp:revision>
  <dcterms:created xsi:type="dcterms:W3CDTF">2026-07-11T13:28:00Z</dcterms:created>
  <dcterms:modified xsi:type="dcterms:W3CDTF">2026-07-12T17:23:00Z</dcterms:modified>
</cp:coreProperties>
</file>